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549" w:tblpY="2701"/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4732"/>
        <w:gridCol w:w="2780"/>
        <w:gridCol w:w="1398"/>
        <w:gridCol w:w="1202"/>
      </w:tblGrid>
      <w:tr w:rsidR="008D65DF" w:rsidRPr="008A6883" w14:paraId="3904221A" w14:textId="77777777" w:rsidTr="00EB55D1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7F060066" w14:textId="77777777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bookmarkStart w:id="0" w:name="_GoBack"/>
            <w:bookmarkEnd w:id="0"/>
            <w:r w:rsidRPr="008A6883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Project Title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244A498F" w14:textId="77777777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A6883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Brief Description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50F4BA35" w14:textId="77777777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A6883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Classes (Level)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57985320" w14:textId="77777777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A6883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NGSS DCI -PE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9E498" w14:textId="77777777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 w:rsidRPr="008A6883">
              <w:rPr>
                <w:rFonts w:cs="Times New Roman"/>
                <w:b/>
                <w:bCs/>
                <w:iCs/>
                <w:sz w:val="28"/>
                <w:szCs w:val="28"/>
              </w:rPr>
              <w:t>Room</w:t>
            </w:r>
          </w:p>
          <w:p w14:paraId="3B835943" w14:textId="77777777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bCs/>
                <w:iCs/>
                <w:sz w:val="28"/>
                <w:szCs w:val="28"/>
              </w:rPr>
            </w:pPr>
            <w:r w:rsidRPr="008A6883">
              <w:rPr>
                <w:rFonts w:cs="Times New Roman"/>
                <w:b/>
                <w:bCs/>
                <w:iCs/>
                <w:sz w:val="28"/>
                <w:szCs w:val="28"/>
              </w:rPr>
              <w:t>#</w:t>
            </w:r>
          </w:p>
        </w:tc>
      </w:tr>
      <w:tr w:rsidR="008D65DF" w:rsidRPr="008A6883" w14:paraId="33D7BD92" w14:textId="77777777" w:rsidTr="00EB55D1">
        <w:tblPrEx>
          <w:tblBorders>
            <w:top w:val="none" w:sz="0" w:space="0" w:color="auto"/>
          </w:tblBorders>
        </w:tblPrEx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6E9D1336" w14:textId="77777777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>Rain Masters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1AF701AB" w14:textId="77777777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>Students will design drainage solution for a flooding basement</w:t>
            </w:r>
          </w:p>
          <w:p w14:paraId="1107CB20" w14:textId="77777777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8A6883">
              <w:rPr>
                <w:rFonts w:cs="Times New Roman"/>
                <w:sz w:val="28"/>
                <w:szCs w:val="28"/>
              </w:rPr>
              <w:t>at</w:t>
            </w:r>
            <w:proofErr w:type="gramEnd"/>
            <w:r w:rsidRPr="008A6883">
              <w:rPr>
                <w:rFonts w:cs="Times New Roman"/>
                <w:sz w:val="28"/>
                <w:szCs w:val="28"/>
              </w:rPr>
              <w:t xml:space="preserve"> the students’ school.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73084178" w14:textId="77777777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>Physical Science &amp; Algebra (MS)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1EC4974D" w14:textId="77777777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>MS-PS2</w:t>
            </w:r>
          </w:p>
          <w:p w14:paraId="76ED1E71" w14:textId="77777777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>MS-ETS1-1-4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5BB1B" w14:textId="5380AAF2" w:rsidR="008D65DF" w:rsidRPr="008A6883" w:rsidRDefault="0081671B" w:rsidP="00EB55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</w:t>
            </w:r>
          </w:p>
        </w:tc>
      </w:tr>
      <w:tr w:rsidR="008D65DF" w:rsidRPr="008A6883" w14:paraId="76078682" w14:textId="77777777" w:rsidTr="00EB55D1">
        <w:tblPrEx>
          <w:tblBorders>
            <w:top w:val="none" w:sz="0" w:space="0" w:color="auto"/>
          </w:tblBorders>
        </w:tblPrEx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76905DCF" w14:textId="77777777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>Glider Challenge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0FFA0CB1" w14:textId="3239DD99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>Students will optimize wing design to maximize flight distance and decrease drift.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06C59302" w14:textId="77777777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>Earth and Physical Science (MS)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64A569BF" w14:textId="77777777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>MS-PS2</w:t>
            </w:r>
          </w:p>
          <w:p w14:paraId="38D6C32B" w14:textId="54AFE546" w:rsidR="008D65DF" w:rsidRPr="008A6883" w:rsidRDefault="00EB55D1" w:rsidP="00EB55D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>MS-ETS1-1</w:t>
            </w:r>
            <w:proofErr w:type="gramStart"/>
            <w:r w:rsidR="008D65DF" w:rsidRPr="008A6883">
              <w:rPr>
                <w:rFonts w:cs="Times New Roman"/>
                <w:sz w:val="28"/>
                <w:szCs w:val="28"/>
              </w:rPr>
              <w:t>,2,3,4</w:t>
            </w:r>
            <w:proofErr w:type="gramEnd"/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A08FD" w14:textId="0A2AF5C9" w:rsidR="008D65DF" w:rsidRPr="008A6883" w:rsidRDefault="0081671B" w:rsidP="00EB55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205</w:t>
            </w:r>
          </w:p>
        </w:tc>
      </w:tr>
      <w:tr w:rsidR="008D65DF" w:rsidRPr="008A6883" w14:paraId="22CF3A97" w14:textId="77777777" w:rsidTr="00EB55D1">
        <w:tblPrEx>
          <w:tblBorders>
            <w:top w:val="none" w:sz="0" w:space="0" w:color="auto"/>
          </w:tblBorders>
        </w:tblPrEx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19C016B3" w14:textId="77777777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>Fluid Power Comparison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79339309" w14:textId="77777777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>One set of students will build and test a small-scale water turbine and the other set will build a small-scale wind turbine for comparison and testing.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4A9CC172" w14:textId="77777777" w:rsidR="006E33AB" w:rsidRPr="008A6883" w:rsidRDefault="006E33AB" w:rsidP="00EB55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>Physical Science (MS) and Environmental</w:t>
            </w:r>
          </w:p>
          <w:p w14:paraId="7AB611F2" w14:textId="77777777" w:rsidR="008D65DF" w:rsidRPr="008A6883" w:rsidRDefault="006E33AB" w:rsidP="00EB55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 xml:space="preserve"> Science (HS)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35DB6175" w14:textId="77777777" w:rsidR="006E33AB" w:rsidRPr="008A6883" w:rsidRDefault="006E33AB" w:rsidP="00EB55D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>HS-PS2</w:t>
            </w:r>
          </w:p>
          <w:p w14:paraId="3C3698C0" w14:textId="77777777" w:rsidR="008D65DF" w:rsidRPr="008A6883" w:rsidRDefault="006E33AB" w:rsidP="00EB55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>MS-ETS1-2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ED006" w14:textId="2D23DAC4" w:rsidR="008D65DF" w:rsidRPr="008A6883" w:rsidRDefault="0081671B" w:rsidP="00EB55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213</w:t>
            </w:r>
          </w:p>
        </w:tc>
      </w:tr>
      <w:tr w:rsidR="008D65DF" w:rsidRPr="008A6883" w14:paraId="5B1F79BA" w14:textId="77777777" w:rsidTr="00EB55D1">
        <w:tblPrEx>
          <w:tblBorders>
            <w:top w:val="none" w:sz="0" w:space="0" w:color="auto"/>
          </w:tblBorders>
        </w:tblPrEx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0307867B" w14:textId="77777777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>The Effect of Greenhouse Design on O</w:t>
            </w:r>
            <w:r w:rsidRPr="008A6883">
              <w:rPr>
                <w:rFonts w:cs="Times New Roman"/>
                <w:sz w:val="28"/>
                <w:szCs w:val="28"/>
                <w:vertAlign w:val="subscript"/>
              </w:rPr>
              <w:t>2</w:t>
            </w:r>
          </w:p>
          <w:p w14:paraId="52BEC512" w14:textId="77777777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 xml:space="preserve"> Production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1FA66EB1" w14:textId="5BED863B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>Students will design the optimum greenhouse (with constraints) using spectrophotometer, O</w:t>
            </w:r>
            <w:r w:rsidRPr="008A6883">
              <w:rPr>
                <w:rFonts w:cs="Times New Roman"/>
                <w:sz w:val="28"/>
                <w:szCs w:val="28"/>
                <w:vertAlign w:val="subscript"/>
              </w:rPr>
              <w:t>2</w:t>
            </w:r>
            <w:r w:rsidRPr="008A6883">
              <w:rPr>
                <w:rFonts w:cs="Times New Roman"/>
                <w:sz w:val="28"/>
                <w:szCs w:val="28"/>
              </w:rPr>
              <w:t xml:space="preserve"> sensor, and other supplies.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4EF138FE" w14:textId="77777777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>Biology and Chemistry (HS)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1724470F" w14:textId="77777777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>HS-LS2</w:t>
            </w:r>
          </w:p>
          <w:p w14:paraId="65C6DBAB" w14:textId="77777777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>HS-PS3</w:t>
            </w:r>
          </w:p>
          <w:p w14:paraId="18E62B6E" w14:textId="77777777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>HS-ETS1-1-4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1CDB8C" w14:textId="538C5443" w:rsidR="008D65DF" w:rsidRPr="008A6883" w:rsidRDefault="0081671B" w:rsidP="00EB55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218</w:t>
            </w:r>
          </w:p>
        </w:tc>
      </w:tr>
      <w:tr w:rsidR="008D65DF" w:rsidRPr="008A6883" w14:paraId="0D1EB8C4" w14:textId="77777777" w:rsidTr="00EB55D1">
        <w:tblPrEx>
          <w:tblBorders>
            <w:top w:val="none" w:sz="0" w:space="0" w:color="auto"/>
          </w:tblBorders>
        </w:tblPrEx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618DB5AD" w14:textId="77777777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>Runaway Ramp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7DDB21B5" w14:textId="42437DB2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>Students will design a runaway truck ramp using motion sensors, Newton’s Laws, and math.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5AA90F51" w14:textId="77777777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>Pre-Calculus, Calculus, Physics (HS)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22BD8C4A" w14:textId="77777777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>HS-PS2</w:t>
            </w:r>
          </w:p>
          <w:p w14:paraId="5CBBC201" w14:textId="77777777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>HS-ETS1-1-4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E9960" w14:textId="49897DFC" w:rsidR="008D65DF" w:rsidRPr="008A6883" w:rsidRDefault="0081671B" w:rsidP="00EB55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220</w:t>
            </w:r>
          </w:p>
        </w:tc>
      </w:tr>
      <w:tr w:rsidR="008D65DF" w:rsidRPr="008A6883" w14:paraId="16CADD14" w14:textId="77777777" w:rsidTr="00EB55D1">
        <w:tc>
          <w:tcPr>
            <w:tcW w:w="2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6EA2F637" w14:textId="77777777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>Beam Design</w:t>
            </w:r>
          </w:p>
        </w:tc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4F2EF8A7" w14:textId="6A14C01D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>Students will design and construct a beam cross-section and calculate and measure deflection for a given loading.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5806004C" w14:textId="77777777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>Physics and Calculus (HS)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left w:w="140" w:type="nil"/>
              <w:bottom w:w="140" w:type="nil"/>
              <w:right w:w="140" w:type="nil"/>
            </w:tcMar>
          </w:tcPr>
          <w:p w14:paraId="79465772" w14:textId="77777777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>HS-PS2</w:t>
            </w:r>
          </w:p>
          <w:p w14:paraId="1A95A993" w14:textId="77777777" w:rsidR="008D65DF" w:rsidRPr="008A6883" w:rsidRDefault="008D65DF" w:rsidP="00EB55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 w:rsidRPr="008A6883">
              <w:rPr>
                <w:rFonts w:cs="Times New Roman"/>
                <w:sz w:val="28"/>
                <w:szCs w:val="28"/>
              </w:rPr>
              <w:t>HS-ETS1-1-4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73B4C" w14:textId="3AB2F8C0" w:rsidR="008D65DF" w:rsidRPr="008A6883" w:rsidRDefault="0081671B" w:rsidP="00EB55D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222</w:t>
            </w:r>
          </w:p>
        </w:tc>
      </w:tr>
    </w:tbl>
    <w:p w14:paraId="0556611A" w14:textId="5FDE0ED5" w:rsidR="00EB55D1" w:rsidRDefault="00EB55D1" w:rsidP="00EB55D1">
      <w:pPr>
        <w:jc w:val="center"/>
        <w:rPr>
          <w:b/>
          <w:sz w:val="28"/>
          <w:szCs w:val="28"/>
        </w:rPr>
      </w:pPr>
      <w:r w:rsidRPr="008A6883">
        <w:rPr>
          <w:b/>
          <w:sz w:val="28"/>
          <w:szCs w:val="28"/>
        </w:rPr>
        <w:t>LEEDS Conference</w:t>
      </w:r>
    </w:p>
    <w:p w14:paraId="7AB3C414" w14:textId="17CCF4EF" w:rsidR="008A6883" w:rsidRPr="008A6883" w:rsidRDefault="008A6883" w:rsidP="00EB55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Schedule of Project Presentations</w:t>
      </w:r>
    </w:p>
    <w:p w14:paraId="450F5A40" w14:textId="79061DD7" w:rsidR="008A6883" w:rsidRPr="008A6883" w:rsidRDefault="00EB55D1" w:rsidP="008A6883">
      <w:pPr>
        <w:jc w:val="center"/>
        <w:rPr>
          <w:b/>
          <w:sz w:val="28"/>
          <w:szCs w:val="28"/>
        </w:rPr>
      </w:pPr>
      <w:r w:rsidRPr="008A6883">
        <w:rPr>
          <w:b/>
          <w:sz w:val="28"/>
          <w:szCs w:val="28"/>
        </w:rPr>
        <w:t>University of Central Oklahoma</w:t>
      </w:r>
    </w:p>
    <w:p w14:paraId="4489FD2C" w14:textId="7CC24CF5" w:rsidR="008A6883" w:rsidRPr="008A6883" w:rsidRDefault="008A6883" w:rsidP="00EB55D1">
      <w:pPr>
        <w:jc w:val="center"/>
        <w:rPr>
          <w:b/>
          <w:sz w:val="28"/>
          <w:szCs w:val="28"/>
        </w:rPr>
      </w:pPr>
      <w:r w:rsidRPr="008A6883">
        <w:rPr>
          <w:b/>
          <w:sz w:val="28"/>
          <w:szCs w:val="28"/>
        </w:rPr>
        <w:t>February 8, 2014</w:t>
      </w:r>
    </w:p>
    <w:sectPr w:rsidR="008A6883" w:rsidRPr="008A6883" w:rsidSect="008A6883">
      <w:footerReference w:type="default" r:id="rId7"/>
      <w:pgSz w:w="15840" w:h="12240" w:orient="landscape"/>
      <w:pgMar w:top="108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20D0A9" w14:textId="77777777" w:rsidR="00EB55D1" w:rsidRDefault="00EB55D1" w:rsidP="00EB55D1">
      <w:r>
        <w:separator/>
      </w:r>
    </w:p>
  </w:endnote>
  <w:endnote w:type="continuationSeparator" w:id="0">
    <w:p w14:paraId="399A51CF" w14:textId="77777777" w:rsidR="00EB55D1" w:rsidRDefault="00EB55D1" w:rsidP="00EB5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69E25B" w14:textId="77777777" w:rsidR="00EB55D1" w:rsidRDefault="00EB55D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E79688" w14:textId="77777777" w:rsidR="00EB55D1" w:rsidRDefault="00EB55D1" w:rsidP="00EB55D1">
      <w:r>
        <w:separator/>
      </w:r>
    </w:p>
  </w:footnote>
  <w:footnote w:type="continuationSeparator" w:id="0">
    <w:p w14:paraId="5477662E" w14:textId="77777777" w:rsidR="00EB55D1" w:rsidRDefault="00EB55D1" w:rsidP="00EB5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5DF"/>
    <w:rsid w:val="0068012B"/>
    <w:rsid w:val="006E33AB"/>
    <w:rsid w:val="0081671B"/>
    <w:rsid w:val="008A6883"/>
    <w:rsid w:val="008D65DF"/>
    <w:rsid w:val="00AD43B8"/>
    <w:rsid w:val="00BF54B6"/>
    <w:rsid w:val="00E62564"/>
    <w:rsid w:val="00EB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21CC5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5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5D1"/>
  </w:style>
  <w:style w:type="paragraph" w:styleId="Footer">
    <w:name w:val="footer"/>
    <w:basedOn w:val="Normal"/>
    <w:link w:val="FooterChar"/>
    <w:uiPriority w:val="99"/>
    <w:unhideWhenUsed/>
    <w:rsid w:val="00EB55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5D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5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5D1"/>
  </w:style>
  <w:style w:type="paragraph" w:styleId="Footer">
    <w:name w:val="footer"/>
    <w:basedOn w:val="Normal"/>
    <w:link w:val="FooterChar"/>
    <w:uiPriority w:val="99"/>
    <w:unhideWhenUsed/>
    <w:rsid w:val="00EB55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1109</Characters>
  <Application>Microsoft Macintosh Word</Application>
  <DocSecurity>4</DocSecurity>
  <Lines>9</Lines>
  <Paragraphs>2</Paragraphs>
  <ScaleCrop>false</ScaleCrop>
  <Company>University of Central Oklahoma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Allan</dc:creator>
  <cp:keywords/>
  <dc:description/>
  <cp:lastModifiedBy>Bob Melton</cp:lastModifiedBy>
  <cp:revision>2</cp:revision>
  <dcterms:created xsi:type="dcterms:W3CDTF">2014-02-05T21:19:00Z</dcterms:created>
  <dcterms:modified xsi:type="dcterms:W3CDTF">2014-02-05T21:19:00Z</dcterms:modified>
</cp:coreProperties>
</file>